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34001" w14:textId="77777777" w:rsidR="00894207" w:rsidRDefault="00894207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0BB195" w14:textId="2AFE29F1" w:rsidR="009A745E" w:rsidRPr="00217B06" w:rsidRDefault="009A745E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17B06">
        <w:rPr>
          <w:rFonts w:ascii="Arial" w:hAnsi="Arial" w:cs="Arial"/>
          <w:b/>
          <w:sz w:val="22"/>
          <w:szCs w:val="22"/>
          <w:u w:val="single"/>
        </w:rPr>
        <w:t>ANEXO I</w:t>
      </w:r>
      <w:r w:rsidR="000F1C21" w:rsidRPr="00217B06">
        <w:rPr>
          <w:rFonts w:ascii="Arial" w:hAnsi="Arial" w:cs="Arial"/>
          <w:b/>
          <w:sz w:val="22"/>
          <w:szCs w:val="22"/>
          <w:u w:val="single"/>
        </w:rPr>
        <w:t>I</w:t>
      </w:r>
      <w:r w:rsidRPr="00217B06">
        <w:rPr>
          <w:rFonts w:ascii="Arial" w:hAnsi="Arial" w:cs="Arial"/>
          <w:b/>
          <w:sz w:val="22"/>
          <w:szCs w:val="22"/>
          <w:u w:val="single"/>
        </w:rPr>
        <w:t>I – MODELO DE PROPOSTA</w:t>
      </w:r>
    </w:p>
    <w:p w14:paraId="5FA87E0A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DE8001" w14:textId="77777777" w:rsidR="009C16B2" w:rsidRPr="00217B06" w:rsidRDefault="009C16B2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DF82876" w14:textId="599F5721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17B06">
        <w:rPr>
          <w:rFonts w:ascii="Arial" w:hAnsi="Arial" w:cs="Arial"/>
          <w:b/>
          <w:sz w:val="22"/>
          <w:szCs w:val="22"/>
        </w:rPr>
        <w:t>Ao</w:t>
      </w:r>
    </w:p>
    <w:p w14:paraId="1435271D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17B06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562A3AC2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1CF94C" w14:textId="789701B3" w:rsidR="009A745E" w:rsidRPr="00217B06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17B06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9A745E" w:rsidRPr="009C78A8">
        <w:rPr>
          <w:rFonts w:ascii="Arial" w:hAnsi="Arial" w:cs="Arial"/>
          <w:b/>
          <w:sz w:val="22"/>
          <w:szCs w:val="22"/>
        </w:rPr>
        <w:t>0</w:t>
      </w:r>
      <w:r w:rsidR="009C78A8">
        <w:rPr>
          <w:rFonts w:ascii="Arial" w:hAnsi="Arial" w:cs="Arial"/>
          <w:b/>
          <w:sz w:val="22"/>
          <w:szCs w:val="22"/>
        </w:rPr>
        <w:t>02</w:t>
      </w:r>
      <w:r w:rsidR="009A745E" w:rsidRPr="00217B06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5</w:t>
      </w:r>
    </w:p>
    <w:p w14:paraId="1585D32B" w14:textId="77777777" w:rsidR="00092C49" w:rsidRPr="00092C49" w:rsidRDefault="00092C49" w:rsidP="00092C4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 w:rsidRPr="00092C49">
        <w:rPr>
          <w:rFonts w:ascii="Arial" w:hAnsi="Arial" w:cs="Arial"/>
          <w:sz w:val="22"/>
          <w:szCs w:val="22"/>
        </w:rPr>
        <w:t>Contratação de empresa especializada em agenciamento de viagens, para a prestação de serviços de assessoria, cotação, reserva, emissão, remarcação, cancelamento e reembolso de passagens aéreas nacionais e internacionais para os conselheiros, funcionários e demais colaboradores do CRCMG, devendo o serviço ser prestado de forma remota, por meio de sistema informatizado de auto agendamento (self booking), durante o período de 12 (doze) meses.</w:t>
      </w:r>
    </w:p>
    <w:p w14:paraId="0DC58209" w14:textId="77777777" w:rsidR="00092C49" w:rsidRPr="00217B06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B94A3C3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17B06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205B50CD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17B06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6A377D98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17B06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6DDA281A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17B06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65415F42" w14:textId="2749C14B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17B06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17F063E3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A712" w14:textId="111F5A9C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Em atendimento ao Edital do Pregão em epígrafe, apresentamos a seguinte proposta</w:t>
      </w:r>
      <w:r w:rsidR="00A3201E" w:rsidRPr="00217B06">
        <w:rPr>
          <w:rFonts w:ascii="Arial" w:hAnsi="Arial" w:cs="Arial"/>
          <w:sz w:val="22"/>
          <w:szCs w:val="22"/>
        </w:rPr>
        <w:t xml:space="preserve"> </w:t>
      </w:r>
      <w:r w:rsidRPr="00217B06">
        <w:rPr>
          <w:rFonts w:ascii="Arial" w:hAnsi="Arial" w:cs="Arial"/>
          <w:sz w:val="22"/>
          <w:szCs w:val="22"/>
        </w:rPr>
        <w:t>de preços.</w:t>
      </w:r>
    </w:p>
    <w:p w14:paraId="10E06D73" w14:textId="77777777" w:rsid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C86425" w14:textId="77777777" w:rsid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BAB01D6" w14:textId="5A1550BB" w:rsidR="00092C49" w:rsidRP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92C49">
        <w:rPr>
          <w:rFonts w:ascii="Arial" w:hAnsi="Arial" w:cs="Arial"/>
          <w:b/>
          <w:bCs/>
          <w:sz w:val="22"/>
          <w:szCs w:val="22"/>
        </w:rPr>
        <w:t xml:space="preserve">Modelo 1: </w:t>
      </w:r>
      <w:r w:rsidRPr="00092C49">
        <w:rPr>
          <w:rFonts w:ascii="Arial" w:hAnsi="Arial" w:cs="Arial"/>
          <w:sz w:val="22"/>
          <w:szCs w:val="22"/>
        </w:rPr>
        <w:t>Para proposta baseada em taxa de agenciamento RAV (Remuneração do Agente de Viagem)</w:t>
      </w:r>
      <w:r>
        <w:rPr>
          <w:rFonts w:ascii="Arial" w:hAnsi="Arial" w:cs="Arial"/>
          <w:sz w:val="22"/>
          <w:szCs w:val="22"/>
        </w:rPr>
        <w:t>, considerar o número estimado de bilhetes emitidos</w:t>
      </w:r>
      <w:r w:rsidRPr="00092C49">
        <w:rPr>
          <w:rFonts w:ascii="Arial" w:hAnsi="Arial" w:cs="Arial"/>
          <w:sz w:val="22"/>
          <w:szCs w:val="22"/>
        </w:rPr>
        <w:t>:</w:t>
      </w:r>
    </w:p>
    <w:p w14:paraId="1A730AE2" w14:textId="77777777" w:rsid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196"/>
        <w:gridCol w:w="1902"/>
        <w:gridCol w:w="2304"/>
        <w:gridCol w:w="1942"/>
      </w:tblGrid>
      <w:tr w:rsidR="00092C49" w:rsidRPr="0036256A" w14:paraId="13CFB678" w14:textId="77777777" w:rsidTr="00FA2850">
        <w:trPr>
          <w:jc w:val="center"/>
        </w:trPr>
        <w:tc>
          <w:tcPr>
            <w:tcW w:w="3196" w:type="dxa"/>
            <w:shd w:val="clear" w:color="auto" w:fill="DAEEF3" w:themeFill="accent5" w:themeFillTint="33"/>
            <w:vAlign w:val="center"/>
          </w:tcPr>
          <w:p w14:paraId="486E9FA6" w14:textId="77777777" w:rsidR="00092C49" w:rsidRPr="0036256A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1902" w:type="dxa"/>
            <w:shd w:val="clear" w:color="auto" w:fill="DAEEF3" w:themeFill="accent5" w:themeFillTint="33"/>
            <w:vAlign w:val="center"/>
          </w:tcPr>
          <w:p w14:paraId="56EF8F5A" w14:textId="77777777" w:rsidR="00092C49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56A">
              <w:rPr>
                <w:rFonts w:ascii="Arial" w:hAnsi="Arial" w:cs="Arial"/>
                <w:sz w:val="18"/>
                <w:szCs w:val="18"/>
              </w:rPr>
              <w:t>Qtd estimada de bilhetes emitidos</w:t>
            </w:r>
          </w:p>
          <w:p w14:paraId="3F5B46B0" w14:textId="77777777" w:rsidR="00092C49" w:rsidRPr="007F4B00" w:rsidRDefault="00092C49" w:rsidP="003742E0">
            <w:pPr>
              <w:ind w:right="5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4B00">
              <w:rPr>
                <w:rFonts w:ascii="Arial" w:hAnsi="Arial" w:cs="Arial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2304" w:type="dxa"/>
            <w:shd w:val="clear" w:color="auto" w:fill="DAEEF3" w:themeFill="accent5" w:themeFillTint="33"/>
            <w:vAlign w:val="center"/>
          </w:tcPr>
          <w:p w14:paraId="3E3F0FF8" w14:textId="0560F7A6" w:rsidR="00FA2850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56A">
              <w:rPr>
                <w:rFonts w:ascii="Arial" w:hAnsi="Arial" w:cs="Arial"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sz w:val="18"/>
                <w:szCs w:val="18"/>
              </w:rPr>
              <w:t>estimado</w:t>
            </w:r>
            <w:r w:rsidRPr="0036256A">
              <w:rPr>
                <w:rFonts w:ascii="Arial" w:hAnsi="Arial" w:cs="Arial"/>
                <w:sz w:val="18"/>
                <w:szCs w:val="18"/>
              </w:rPr>
              <w:t xml:space="preserve"> da taxa de agenciamento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2850">
              <w:rPr>
                <w:rFonts w:ascii="Arial" w:hAnsi="Arial" w:cs="Arial"/>
                <w:sz w:val="18"/>
                <w:szCs w:val="18"/>
              </w:rPr>
              <w:t>– RAV</w:t>
            </w:r>
          </w:p>
          <w:p w14:paraId="2BB3A35B" w14:textId="3051693D" w:rsidR="00092C49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(máximo aceitável)</w:t>
            </w:r>
          </w:p>
          <w:p w14:paraId="258EB699" w14:textId="77777777" w:rsidR="00092C49" w:rsidRPr="007F4B00" w:rsidRDefault="00092C49" w:rsidP="003742E0">
            <w:pPr>
              <w:ind w:right="5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4B00"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1942" w:type="dxa"/>
            <w:shd w:val="clear" w:color="auto" w:fill="DAEEF3" w:themeFill="accent5" w:themeFillTint="33"/>
            <w:vAlign w:val="center"/>
          </w:tcPr>
          <w:p w14:paraId="6EFFCB91" w14:textId="77777777" w:rsidR="00092C49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56A">
              <w:rPr>
                <w:rFonts w:ascii="Arial" w:hAnsi="Arial" w:cs="Arial"/>
                <w:sz w:val="18"/>
                <w:szCs w:val="18"/>
              </w:rPr>
              <w:t>Custo estimado total</w:t>
            </w:r>
          </w:p>
          <w:p w14:paraId="66317E86" w14:textId="77777777" w:rsidR="00092C49" w:rsidRPr="007F4B00" w:rsidRDefault="00092C49" w:rsidP="003742E0">
            <w:pPr>
              <w:ind w:right="5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4B00">
              <w:rPr>
                <w:rFonts w:ascii="Arial" w:hAnsi="Arial" w:cs="Arial"/>
                <w:b/>
                <w:bCs/>
                <w:sz w:val="18"/>
                <w:szCs w:val="18"/>
              </w:rPr>
              <w:t>(A x B)</w:t>
            </w:r>
          </w:p>
        </w:tc>
      </w:tr>
      <w:tr w:rsidR="00092C49" w:rsidRPr="0036256A" w14:paraId="0F008BB4" w14:textId="77777777" w:rsidTr="00FA2850">
        <w:trPr>
          <w:trHeight w:val="397"/>
          <w:jc w:val="center"/>
        </w:trPr>
        <w:tc>
          <w:tcPr>
            <w:tcW w:w="3196" w:type="dxa"/>
            <w:vAlign w:val="center"/>
          </w:tcPr>
          <w:p w14:paraId="2297E0A1" w14:textId="77777777" w:rsidR="00092C49" w:rsidRPr="0036256A" w:rsidRDefault="00092C49" w:rsidP="003742E0">
            <w:pPr>
              <w:ind w:righ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36256A">
              <w:rPr>
                <w:rFonts w:ascii="Arial" w:hAnsi="Arial" w:cs="Arial"/>
                <w:sz w:val="18"/>
                <w:szCs w:val="18"/>
              </w:rPr>
              <w:t xml:space="preserve">erviços de </w:t>
            </w:r>
            <w:r>
              <w:rPr>
                <w:rFonts w:ascii="Arial" w:hAnsi="Arial" w:cs="Arial"/>
                <w:sz w:val="18"/>
                <w:szCs w:val="18"/>
              </w:rPr>
              <w:t>emissão de passagens</w:t>
            </w:r>
          </w:p>
        </w:tc>
        <w:tc>
          <w:tcPr>
            <w:tcW w:w="1902" w:type="dxa"/>
            <w:vAlign w:val="center"/>
          </w:tcPr>
          <w:p w14:paraId="37913B75" w14:textId="77777777" w:rsidR="00092C49" w:rsidRPr="0036256A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56A"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2304" w:type="dxa"/>
            <w:vAlign w:val="center"/>
          </w:tcPr>
          <w:p w14:paraId="59A2CF78" w14:textId="2AB82C9C" w:rsidR="00092C49" w:rsidRPr="0036256A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R$xxxxx</w:t>
            </w:r>
          </w:p>
        </w:tc>
        <w:tc>
          <w:tcPr>
            <w:tcW w:w="1942" w:type="dxa"/>
            <w:vAlign w:val="center"/>
          </w:tcPr>
          <w:p w14:paraId="55FE11DF" w14:textId="30020684" w:rsidR="00092C49" w:rsidRPr="0036256A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R$xxxxx</w:t>
            </w:r>
          </w:p>
        </w:tc>
      </w:tr>
      <w:tr w:rsidR="00092C49" w:rsidRPr="0036256A" w14:paraId="7AA7DACF" w14:textId="77777777" w:rsidTr="00FA2850">
        <w:trPr>
          <w:trHeight w:val="397"/>
          <w:jc w:val="center"/>
        </w:trPr>
        <w:tc>
          <w:tcPr>
            <w:tcW w:w="7402" w:type="dxa"/>
            <w:gridSpan w:val="3"/>
            <w:vAlign w:val="center"/>
          </w:tcPr>
          <w:p w14:paraId="22FC3D40" w14:textId="77777777" w:rsidR="00092C49" w:rsidRPr="0036256A" w:rsidRDefault="00092C49" w:rsidP="003742E0">
            <w:pPr>
              <w:ind w:right="5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Custo estimado com passagens áreas, incluindo taxa de embarque</w:t>
            </w:r>
          </w:p>
        </w:tc>
        <w:tc>
          <w:tcPr>
            <w:tcW w:w="1942" w:type="dxa"/>
            <w:vAlign w:val="center"/>
          </w:tcPr>
          <w:p w14:paraId="41C69751" w14:textId="77777777" w:rsidR="00092C49" w:rsidRPr="0036256A" w:rsidRDefault="00092C49" w:rsidP="003742E0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R$742.999,00</w:t>
            </w:r>
          </w:p>
        </w:tc>
      </w:tr>
      <w:tr w:rsidR="00092C49" w:rsidRPr="0036256A" w14:paraId="3C983BD3" w14:textId="77777777" w:rsidTr="00FA2850">
        <w:trPr>
          <w:trHeight w:val="397"/>
          <w:jc w:val="center"/>
        </w:trPr>
        <w:tc>
          <w:tcPr>
            <w:tcW w:w="7402" w:type="dxa"/>
            <w:gridSpan w:val="3"/>
            <w:shd w:val="clear" w:color="auto" w:fill="DAEEF3" w:themeFill="accent5" w:themeFillTint="33"/>
            <w:vAlign w:val="center"/>
          </w:tcPr>
          <w:p w14:paraId="148235FB" w14:textId="10886DD8" w:rsidR="00092C49" w:rsidRPr="003962EC" w:rsidRDefault="00092C49" w:rsidP="003742E0">
            <w:pPr>
              <w:ind w:right="5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62EC">
              <w:rPr>
                <w:rFonts w:ascii="Arial" w:hAnsi="Arial" w:cs="Arial"/>
                <w:b/>
                <w:bCs/>
                <w:sz w:val="18"/>
                <w:szCs w:val="18"/>
              </w:rPr>
              <w:t>Total estimado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RAV + custo estimado com passagens aéreas pelo período de 12 meses</w:t>
            </w:r>
          </w:p>
        </w:tc>
        <w:tc>
          <w:tcPr>
            <w:tcW w:w="1942" w:type="dxa"/>
            <w:shd w:val="clear" w:color="auto" w:fill="DAEEF3" w:themeFill="accent5" w:themeFillTint="33"/>
            <w:vAlign w:val="center"/>
          </w:tcPr>
          <w:p w14:paraId="625D9E8C" w14:textId="2C1672A1" w:rsidR="00092C49" w:rsidRPr="00092C49" w:rsidRDefault="00092C49" w:rsidP="003742E0">
            <w:pPr>
              <w:ind w:right="5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2C49">
              <w:rPr>
                <w:rFonts w:ascii="Arial" w:hAnsi="Arial" w:cs="Arial"/>
                <w:b/>
                <w:bCs/>
                <w:sz w:val="18"/>
                <w:szCs w:val="18"/>
              </w:rPr>
              <w:t>R$xxxxx</w:t>
            </w:r>
          </w:p>
        </w:tc>
      </w:tr>
    </w:tbl>
    <w:p w14:paraId="0D8D8356" w14:textId="77777777" w:rsidR="00092C49" w:rsidRDefault="00092C49" w:rsidP="00092C49">
      <w:pPr>
        <w:rPr>
          <w:rFonts w:ascii="Arial" w:hAnsi="Arial" w:cs="Arial"/>
          <w:sz w:val="22"/>
          <w:szCs w:val="22"/>
        </w:rPr>
      </w:pPr>
    </w:p>
    <w:p w14:paraId="118009E9" w14:textId="77777777" w:rsidR="00092C49" w:rsidRDefault="00092C49" w:rsidP="00092C49">
      <w:pPr>
        <w:rPr>
          <w:rFonts w:ascii="Arial" w:hAnsi="Arial" w:cs="Arial"/>
          <w:sz w:val="22"/>
          <w:szCs w:val="22"/>
        </w:rPr>
      </w:pPr>
    </w:p>
    <w:p w14:paraId="1CE6625C" w14:textId="433DAB22" w:rsid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92C49">
        <w:rPr>
          <w:rFonts w:ascii="Arial" w:hAnsi="Arial" w:cs="Arial"/>
          <w:b/>
          <w:bCs/>
          <w:sz w:val="22"/>
          <w:szCs w:val="22"/>
        </w:rPr>
        <w:t xml:space="preserve">Modelo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092C49">
        <w:rPr>
          <w:rFonts w:ascii="Arial" w:hAnsi="Arial" w:cs="Arial"/>
          <w:b/>
          <w:bCs/>
          <w:sz w:val="22"/>
          <w:szCs w:val="22"/>
        </w:rPr>
        <w:t xml:space="preserve">: </w:t>
      </w:r>
      <w:r w:rsidRPr="00092C49">
        <w:rPr>
          <w:rFonts w:ascii="Arial" w:hAnsi="Arial" w:cs="Arial"/>
          <w:sz w:val="22"/>
          <w:szCs w:val="22"/>
        </w:rPr>
        <w:t xml:space="preserve">Para proposta baseada </w:t>
      </w:r>
      <w:r>
        <w:rPr>
          <w:rFonts w:ascii="Arial" w:hAnsi="Arial" w:cs="Arial"/>
          <w:sz w:val="22"/>
          <w:szCs w:val="22"/>
        </w:rPr>
        <w:t xml:space="preserve">em desconto percentual, considerar </w:t>
      </w:r>
      <w:r w:rsidRPr="00092C49">
        <w:rPr>
          <w:rFonts w:ascii="Arial" w:hAnsi="Arial" w:cs="Arial"/>
          <w:sz w:val="22"/>
          <w:szCs w:val="22"/>
        </w:rPr>
        <w:t>o montante do custo estimado de gastos com bilhetes de passagens aéreas</w:t>
      </w:r>
      <w:r>
        <w:rPr>
          <w:rFonts w:ascii="Arial" w:hAnsi="Arial" w:cs="Arial"/>
          <w:sz w:val="22"/>
          <w:szCs w:val="22"/>
        </w:rPr>
        <w:t>:</w:t>
      </w:r>
    </w:p>
    <w:p w14:paraId="49EBAAC6" w14:textId="77777777" w:rsid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59"/>
        <w:tblW w:w="48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1040"/>
        <w:gridCol w:w="2731"/>
        <w:gridCol w:w="1427"/>
        <w:gridCol w:w="2078"/>
      </w:tblGrid>
      <w:tr w:rsidR="00092C49" w:rsidRPr="00206F24" w14:paraId="3870B175" w14:textId="77777777" w:rsidTr="003742E0">
        <w:trPr>
          <w:trHeight w:val="20"/>
        </w:trPr>
        <w:tc>
          <w:tcPr>
            <w:tcW w:w="9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F5D75E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189654185"/>
            <w:r w:rsidRPr="00206F24"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53F5DC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Qtde.</w:t>
            </w:r>
          </w:p>
          <w:p w14:paraId="3A0BC20D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estimada</w:t>
            </w:r>
          </w:p>
          <w:p w14:paraId="70205159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DDC15D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Valor total estimado</w:t>
            </w:r>
          </w:p>
          <w:p w14:paraId="304FD458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(Incluindo Taxa de Embarque)</w:t>
            </w:r>
          </w:p>
          <w:p w14:paraId="0191F95B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b/>
                <w:sz w:val="18"/>
                <w:szCs w:val="18"/>
              </w:rPr>
              <w:t>(A)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17D32D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Percentual de desconto %</w:t>
            </w:r>
          </w:p>
          <w:p w14:paraId="250D4B41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6F24"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0CBCC1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206F24">
              <w:rPr>
                <w:rFonts w:ascii="Arial" w:hAnsi="Arial" w:cs="Arial"/>
                <w:sz w:val="18"/>
                <w:szCs w:val="18"/>
              </w:rPr>
              <w:t xml:space="preserve">otal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06F24">
              <w:rPr>
                <w:rFonts w:ascii="Arial" w:hAnsi="Arial" w:cs="Arial"/>
                <w:sz w:val="18"/>
                <w:szCs w:val="18"/>
              </w:rPr>
              <w:t>stimado</w:t>
            </w:r>
            <w:r>
              <w:rPr>
                <w:rFonts w:ascii="Arial" w:hAnsi="Arial" w:cs="Arial"/>
                <w:sz w:val="18"/>
                <w:szCs w:val="18"/>
              </w:rPr>
              <w:t xml:space="preserve"> com desconto</w:t>
            </w:r>
          </w:p>
          <w:p w14:paraId="25B1FE2C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b/>
                <w:bCs/>
                <w:sz w:val="18"/>
                <w:szCs w:val="18"/>
              </w:rPr>
              <w:t>[A - (A x B)]</w:t>
            </w:r>
          </w:p>
        </w:tc>
      </w:tr>
      <w:tr w:rsidR="00092C49" w:rsidRPr="00206F24" w14:paraId="0AEB9EBA" w14:textId="77777777" w:rsidTr="003742E0">
        <w:trPr>
          <w:trHeight w:val="397"/>
        </w:trPr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9651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Passagens aéreas nacionais e internacionais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7FD7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097C" w14:textId="77777777" w:rsidR="00092C49" w:rsidRPr="00206F24" w:rsidRDefault="00092C49" w:rsidP="003742E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6F24">
              <w:rPr>
                <w:rFonts w:ascii="Arial" w:hAnsi="Arial" w:cs="Arial"/>
                <w:sz w:val="18"/>
                <w:szCs w:val="18"/>
              </w:rPr>
              <w:t>R$74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06F2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999</w:t>
            </w:r>
            <w:r w:rsidRPr="00206F24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C499" w14:textId="399120DF" w:rsidR="00092C49" w:rsidRPr="00606712" w:rsidRDefault="00092C49" w:rsidP="003742E0">
            <w:pPr>
              <w:pStyle w:val="NormalWeb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712">
              <w:rPr>
                <w:rFonts w:ascii="Arial" w:hAnsi="Arial" w:cs="Arial"/>
                <w:b/>
                <w:bCs/>
                <w:sz w:val="18"/>
                <w:szCs w:val="18"/>
              </w:rPr>
              <w:t>xx%</w:t>
            </w:r>
          </w:p>
        </w:tc>
        <w:tc>
          <w:tcPr>
            <w:tcW w:w="11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AE04C" w14:textId="31CCA1BA" w:rsidR="00092C49" w:rsidRPr="00606712" w:rsidRDefault="00092C49" w:rsidP="003742E0">
            <w:pPr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606712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R$xxxxxx</w:t>
            </w:r>
          </w:p>
        </w:tc>
      </w:tr>
      <w:bookmarkEnd w:id="0"/>
    </w:tbl>
    <w:p w14:paraId="27F04AB4" w14:textId="77777777" w:rsidR="00092C49" w:rsidRDefault="00092C49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55D896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4E62D65F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b/>
          <w:bCs/>
          <w:sz w:val="22"/>
          <w:szCs w:val="22"/>
        </w:rPr>
        <w:t>Validade da Proposta:</w:t>
      </w:r>
      <w:r w:rsidRPr="00217B06">
        <w:rPr>
          <w:rFonts w:ascii="Arial" w:hAnsi="Arial" w:cs="Arial"/>
          <w:sz w:val="22"/>
          <w:szCs w:val="22"/>
        </w:rPr>
        <w:t xml:space="preserve"> 60 (sessenta) dias.</w:t>
      </w:r>
    </w:p>
    <w:p w14:paraId="40C6D939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78829F6" w14:textId="6292E43C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b/>
          <w:bCs/>
          <w:sz w:val="22"/>
          <w:szCs w:val="22"/>
        </w:rPr>
        <w:t>Condições de pagamento:</w:t>
      </w:r>
      <w:r w:rsidRPr="00217B06">
        <w:rPr>
          <w:rFonts w:ascii="Arial" w:hAnsi="Arial" w:cs="Arial"/>
          <w:sz w:val="22"/>
          <w:szCs w:val="22"/>
        </w:rPr>
        <w:t xml:space="preserve"> </w:t>
      </w:r>
      <w:r w:rsidR="00D73465" w:rsidRPr="00217B06">
        <w:rPr>
          <w:rFonts w:ascii="Arial" w:eastAsia="Calibri" w:hAnsi="Arial" w:cs="Arial"/>
          <w:sz w:val="22"/>
          <w:szCs w:val="22"/>
        </w:rPr>
        <w:t>Conforme previsto no Termo de Referência, anexo I do Edital em epígrafe</w:t>
      </w:r>
      <w:r w:rsidRPr="00217B06">
        <w:rPr>
          <w:rFonts w:ascii="Arial" w:eastAsia="Calibri" w:hAnsi="Arial" w:cs="Arial"/>
          <w:sz w:val="22"/>
          <w:szCs w:val="22"/>
        </w:rPr>
        <w:t>.</w:t>
      </w:r>
    </w:p>
    <w:p w14:paraId="273BB044" w14:textId="77777777" w:rsidR="00646441" w:rsidRDefault="00646441" w:rsidP="0064644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3EB608" w14:textId="3BBE4B73" w:rsidR="00092C49" w:rsidRDefault="00092C49" w:rsidP="00092C4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92C49">
        <w:rPr>
          <w:rFonts w:ascii="Arial" w:hAnsi="Arial" w:cs="Arial"/>
          <w:sz w:val="22"/>
          <w:szCs w:val="22"/>
        </w:rPr>
        <w:t>O valor do bilhete a ser considerado será aquele praticado pelas concessionárias de serviços de transporte aéreo</w:t>
      </w:r>
      <w:r w:rsidR="00606712">
        <w:rPr>
          <w:rFonts w:ascii="Arial" w:hAnsi="Arial" w:cs="Arial"/>
          <w:sz w:val="22"/>
          <w:szCs w:val="22"/>
        </w:rPr>
        <w:t xml:space="preserve"> (companhias aéreas)</w:t>
      </w:r>
      <w:r w:rsidRPr="00092C49">
        <w:rPr>
          <w:rFonts w:ascii="Arial" w:hAnsi="Arial" w:cs="Arial"/>
          <w:sz w:val="22"/>
          <w:szCs w:val="22"/>
        </w:rPr>
        <w:t>, inclusive quanto às classes promocionais.</w:t>
      </w:r>
    </w:p>
    <w:p w14:paraId="478BFD66" w14:textId="77777777" w:rsidR="00092C49" w:rsidRPr="00092C49" w:rsidRDefault="00092C49" w:rsidP="00092C4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3DA3635" w14:textId="3C59113D" w:rsidR="00092C49" w:rsidRPr="00092C49" w:rsidRDefault="00092C49" w:rsidP="00092C4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92C49">
        <w:rPr>
          <w:rFonts w:ascii="Arial" w:hAnsi="Arial" w:cs="Arial"/>
          <w:sz w:val="22"/>
          <w:szCs w:val="22"/>
        </w:rPr>
        <w:t>Para comprovação do item acima e possibilitar a fiscalização contratual, a CONTRATADA apresentar</w:t>
      </w:r>
      <w:r>
        <w:rPr>
          <w:rFonts w:ascii="Arial" w:hAnsi="Arial" w:cs="Arial"/>
          <w:sz w:val="22"/>
          <w:szCs w:val="22"/>
        </w:rPr>
        <w:t>á</w:t>
      </w:r>
      <w:r w:rsidRPr="00092C49">
        <w:rPr>
          <w:rFonts w:ascii="Arial" w:hAnsi="Arial" w:cs="Arial"/>
          <w:sz w:val="22"/>
          <w:szCs w:val="22"/>
        </w:rPr>
        <w:t>, obrigatoriamente, as faturas das companhias aéreas relativas aos bilhetes emitidos ao CONTRATANTE,</w:t>
      </w:r>
      <w:r w:rsidR="00606712">
        <w:rPr>
          <w:rFonts w:ascii="Arial" w:hAnsi="Arial" w:cs="Arial"/>
          <w:sz w:val="22"/>
          <w:szCs w:val="22"/>
        </w:rPr>
        <w:t xml:space="preserve"> no momento de sua apresentação para pagamento,</w:t>
      </w:r>
      <w:r w:rsidRPr="00092C49">
        <w:rPr>
          <w:rFonts w:ascii="Arial" w:hAnsi="Arial" w:cs="Arial"/>
          <w:sz w:val="22"/>
          <w:szCs w:val="22"/>
        </w:rPr>
        <w:t xml:space="preserve"> sob pena de devolução da diferença apurada</w:t>
      </w:r>
      <w:r>
        <w:rPr>
          <w:rFonts w:ascii="Arial" w:hAnsi="Arial" w:cs="Arial"/>
          <w:sz w:val="22"/>
          <w:szCs w:val="22"/>
        </w:rPr>
        <w:t>.</w:t>
      </w:r>
    </w:p>
    <w:p w14:paraId="5B0176DD" w14:textId="77777777" w:rsidR="00092C49" w:rsidRDefault="00092C49" w:rsidP="0064644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840E8B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5B666D" w14:textId="3DA5A8CD" w:rsidR="000B37E4" w:rsidRPr="00217B06" w:rsidRDefault="000B37E4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27E82C4E" w14:textId="77777777" w:rsidR="0083472B" w:rsidRPr="00217B06" w:rsidRDefault="0083472B" w:rsidP="0083472B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bCs/>
          <w:sz w:val="22"/>
          <w:szCs w:val="22"/>
        </w:rPr>
        <w:t>As retenções dos tributos serão realizadas sobre o total a ser repassado a cada empresa prestadora de serviço (companhias aéreas), considerando os valores brutos das respectivas passagens aéreas emitidas (sem desconto) e, quando for o caso, do operador aeroportuário, sobre o valor referente à tarifa de embarque.</w:t>
      </w:r>
    </w:p>
    <w:p w14:paraId="56666FF8" w14:textId="77777777" w:rsidR="007D34B1" w:rsidRPr="00217B06" w:rsidRDefault="007D34B1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7A320446" w14:textId="3C70023F" w:rsidR="000B37E4" w:rsidRPr="00217B06" w:rsidRDefault="000B37E4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eastAsia="Arial Unicode MS" w:hAnsi="Arial" w:cs="Arial"/>
          <w:spacing w:val="2"/>
          <w:sz w:val="22"/>
          <w:szCs w:val="22"/>
        </w:rPr>
      </w:pPr>
      <w:r w:rsidRPr="00217B06">
        <w:rPr>
          <w:rFonts w:ascii="Arial" w:eastAsia="Arial Unicode MS" w:hAnsi="Arial" w:cs="Arial"/>
          <w:spacing w:val="2"/>
          <w:sz w:val="22"/>
          <w:szCs w:val="22"/>
        </w:rPr>
        <w:t>A base de cálculo para a retenção dos tributos será o valor bruto da passagem utilizada, constante do bilhete emitido, e não poderá ser diferente do valor de venda no balcão pelas empresas de transporte aéreo, para o mesmo trecho e período, não sendo admitido à CONTRATADA efetuar deduções ou acréscimos sobre esse valor.</w:t>
      </w:r>
    </w:p>
    <w:p w14:paraId="41D5DDC8" w14:textId="77777777" w:rsidR="000B37E4" w:rsidRPr="00217B06" w:rsidRDefault="000B37E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A83A13E" w14:textId="454815B4" w:rsidR="009A745E" w:rsidRPr="00217B06" w:rsidRDefault="009C16B2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Assim, s</w:t>
      </w:r>
      <w:r w:rsidR="009A745E" w:rsidRPr="00217B06">
        <w:rPr>
          <w:rFonts w:ascii="Arial" w:hAnsi="Arial" w:cs="Arial"/>
          <w:sz w:val="22"/>
          <w:szCs w:val="22"/>
        </w:rPr>
        <w:t>ubmetemo-nos</w:t>
      </w:r>
      <w:r w:rsidRPr="00217B06">
        <w:rPr>
          <w:rFonts w:ascii="Arial" w:hAnsi="Arial" w:cs="Arial"/>
          <w:sz w:val="22"/>
          <w:szCs w:val="22"/>
        </w:rPr>
        <w:t xml:space="preserve"> </w:t>
      </w:r>
      <w:r w:rsidR="009A745E" w:rsidRPr="00217B06">
        <w:rPr>
          <w:rFonts w:ascii="Arial" w:hAnsi="Arial" w:cs="Arial"/>
          <w:sz w:val="22"/>
          <w:szCs w:val="22"/>
        </w:rPr>
        <w:t xml:space="preserve">a todas as condições do Edital nº </w:t>
      </w:r>
      <w:r w:rsidR="009C78A8">
        <w:rPr>
          <w:rFonts w:ascii="Arial" w:hAnsi="Arial" w:cs="Arial"/>
          <w:sz w:val="22"/>
          <w:szCs w:val="22"/>
        </w:rPr>
        <w:t>002</w:t>
      </w:r>
      <w:r w:rsidR="009A745E" w:rsidRPr="00217B06">
        <w:rPr>
          <w:rFonts w:ascii="Arial" w:hAnsi="Arial" w:cs="Arial"/>
          <w:sz w:val="22"/>
          <w:szCs w:val="22"/>
        </w:rPr>
        <w:t>/20</w:t>
      </w:r>
      <w:r w:rsidR="00D10D97" w:rsidRPr="00217B06">
        <w:rPr>
          <w:rFonts w:ascii="Arial" w:hAnsi="Arial" w:cs="Arial"/>
          <w:sz w:val="22"/>
          <w:szCs w:val="22"/>
        </w:rPr>
        <w:t>2</w:t>
      </w:r>
      <w:r w:rsidR="00092C49">
        <w:rPr>
          <w:rFonts w:ascii="Arial" w:hAnsi="Arial" w:cs="Arial"/>
          <w:sz w:val="22"/>
          <w:szCs w:val="22"/>
        </w:rPr>
        <w:t>5</w:t>
      </w:r>
      <w:r w:rsidR="009A745E" w:rsidRPr="00217B06">
        <w:rPr>
          <w:rFonts w:ascii="Arial" w:hAnsi="Arial" w:cs="Arial"/>
          <w:sz w:val="22"/>
          <w:szCs w:val="22"/>
        </w:rPr>
        <w:t>, inclusive quanto ao cumprimento na íntegra do respectivo Termo de Referência - Anexo I.</w:t>
      </w:r>
    </w:p>
    <w:p w14:paraId="7B0A7340" w14:textId="77777777" w:rsidR="00863D94" w:rsidRPr="00217B06" w:rsidRDefault="00863D9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C246CB" w14:textId="5AF46306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572299E2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765F85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Nome:</w:t>
      </w:r>
    </w:p>
    <w:p w14:paraId="093B6B27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Função:</w:t>
      </w:r>
    </w:p>
    <w:p w14:paraId="478A77FB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CPF:</w:t>
      </w:r>
    </w:p>
    <w:p w14:paraId="2629B698" w14:textId="3D32EACC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Telefone:</w:t>
      </w:r>
    </w:p>
    <w:p w14:paraId="294EB9F7" w14:textId="0E32F6C6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E-mail:</w:t>
      </w:r>
    </w:p>
    <w:p w14:paraId="4C40FCEA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338215" w14:textId="044CE958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_______________________ de _________de 20</w:t>
      </w:r>
      <w:r w:rsidR="00D10D97" w:rsidRPr="00217B06">
        <w:rPr>
          <w:rFonts w:ascii="Arial" w:hAnsi="Arial" w:cs="Arial"/>
          <w:sz w:val="22"/>
          <w:szCs w:val="22"/>
        </w:rPr>
        <w:t>2</w:t>
      </w:r>
      <w:r w:rsidR="00092C49">
        <w:rPr>
          <w:rFonts w:ascii="Arial" w:hAnsi="Arial" w:cs="Arial"/>
          <w:sz w:val="22"/>
          <w:szCs w:val="22"/>
        </w:rPr>
        <w:t>5</w:t>
      </w:r>
      <w:r w:rsidRPr="00217B06">
        <w:rPr>
          <w:rFonts w:ascii="Arial" w:hAnsi="Arial" w:cs="Arial"/>
          <w:sz w:val="22"/>
          <w:szCs w:val="22"/>
        </w:rPr>
        <w:t>.</w:t>
      </w:r>
    </w:p>
    <w:p w14:paraId="591BD514" w14:textId="77777777" w:rsidR="00527307" w:rsidRPr="00217B06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AD5D071" w14:textId="77777777" w:rsidR="00527307" w:rsidRPr="00217B06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AB4935" w14:textId="77777777" w:rsidR="00527307" w:rsidRPr="00217B06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12611A" w14:textId="77777777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241DDB" w14:textId="26245604" w:rsidR="009A745E" w:rsidRPr="00217B06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_____________________________________</w:t>
      </w:r>
    </w:p>
    <w:p w14:paraId="219BDACF" w14:textId="051E4DAF" w:rsidR="009A745E" w:rsidRDefault="009A745E" w:rsidP="00A320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7B06">
        <w:rPr>
          <w:rFonts w:ascii="Arial" w:hAnsi="Arial" w:cs="Arial"/>
          <w:sz w:val="22"/>
          <w:szCs w:val="22"/>
        </w:rPr>
        <w:t>Assinatura do representante legal da empresa</w:t>
      </w:r>
    </w:p>
    <w:p w14:paraId="53784D8C" w14:textId="77777777" w:rsidR="00527307" w:rsidRDefault="00527307" w:rsidP="00A320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527307" w:rsidSect="00C43C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E936" w14:textId="77777777" w:rsidR="005570FC" w:rsidRPr="0006072E" w:rsidRDefault="005570F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55F84625" w14:textId="77777777" w:rsidR="005570FC" w:rsidRPr="0006072E" w:rsidRDefault="005570F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78D2738">
          <wp:simplePos x="0" y="0"/>
          <wp:positionH relativeFrom="page">
            <wp:posOffset>-3048000</wp:posOffset>
          </wp:positionH>
          <wp:positionV relativeFrom="paragraph">
            <wp:posOffset>-3345180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00B13410" w:rsidR="006A3094" w:rsidRDefault="009A745E" w:rsidP="006A3094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989D8AA" w14:textId="6F64E3B1" w:rsidR="008275B5" w:rsidRDefault="006A3094" w:rsidP="00C43CE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B0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1AC1" w14:textId="4B1DF6C0" w:rsidR="001C4FE6" w:rsidRDefault="00C43CE3" w:rsidP="00757147">
    <w:pPr>
      <w:pStyle w:val="Rodap"/>
      <w:jc w:val="center"/>
      <w:rPr>
        <w:noProof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36D75444">
          <wp:simplePos x="0" y="0"/>
          <wp:positionH relativeFrom="column">
            <wp:posOffset>-3519805</wp:posOffset>
          </wp:positionH>
          <wp:positionV relativeFrom="paragraph">
            <wp:posOffset>-2997200</wp:posOffset>
          </wp:positionV>
          <wp:extent cx="4438650" cy="5695275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438650" cy="5695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152DC0" w14:textId="375175B8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0EE9E24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5F2F12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A11D" w14:textId="77777777" w:rsidR="005570FC" w:rsidRPr="0006072E" w:rsidRDefault="005570F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4E94EFE5" w14:textId="77777777" w:rsidR="005570FC" w:rsidRPr="0006072E" w:rsidRDefault="005570F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0137" w14:textId="172FF5A8" w:rsidR="009A745E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58426067">
          <wp:simplePos x="0" y="0"/>
          <wp:positionH relativeFrom="column">
            <wp:posOffset>4785995</wp:posOffset>
          </wp:positionH>
          <wp:positionV relativeFrom="paragraph">
            <wp:posOffset>-2265045</wp:posOffset>
          </wp:positionV>
          <wp:extent cx="4635887" cy="6100469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887" cy="61004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5EFE867" w14:textId="260C69EA" w:rsidR="009A745E" w:rsidRDefault="009A745E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2CA4BEE3">
              <wp:simplePos x="0" y="0"/>
              <wp:positionH relativeFrom="column">
                <wp:posOffset>0</wp:posOffset>
              </wp:positionH>
              <wp:positionV relativeFrom="paragraph">
                <wp:posOffset>82286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885D7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5pt" to="465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No5lJrdAAAABgEAAA8AAAAAAAAAAAAAAAAAAQQAAGRycy9kb3ducmV2LnhtbFBLBQYA&#10;AAAABAAEAPMAAAALBQAAAAA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5935A714">
          <wp:simplePos x="0" y="0"/>
          <wp:positionH relativeFrom="column">
            <wp:posOffset>4728845</wp:posOffset>
          </wp:positionH>
          <wp:positionV relativeFrom="paragraph">
            <wp:posOffset>-2078990</wp:posOffset>
          </wp:positionV>
          <wp:extent cx="4861471" cy="5417900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1471" cy="541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F2068" w14:textId="09D64B9A" w:rsidR="009A745E" w:rsidRDefault="009A745E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6853E260">
              <wp:simplePos x="0" y="0"/>
              <wp:positionH relativeFrom="column">
                <wp:posOffset>0</wp:posOffset>
              </wp:positionH>
              <wp:positionV relativeFrom="paragraph">
                <wp:posOffset>107051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464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8.45pt" to="46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GGr7wjdAAAABg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204"/>
      <w:gridCol w:w="3089"/>
    </w:tblGrid>
    <w:tr w:rsidR="009A745E" w:rsidRPr="0033693F" w14:paraId="1252F4EC" w14:textId="77777777" w:rsidTr="00085614">
      <w:tc>
        <w:tcPr>
          <w:tcW w:w="6204" w:type="dxa"/>
        </w:tcPr>
        <w:p w14:paraId="6AD5E589" w14:textId="77777777" w:rsidR="009A745E" w:rsidRPr="00E547E9" w:rsidRDefault="009A745E" w:rsidP="009A74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2AD396F5" w14:textId="1830483D" w:rsidR="009A745E" w:rsidRPr="004906EF" w:rsidRDefault="00023FC0" w:rsidP="009A745E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023FC0">
            <w:rPr>
              <w:rFonts w:ascii="Arial" w:hAnsi="Arial" w:cs="Arial"/>
              <w:sz w:val="20"/>
              <w:szCs w:val="20"/>
            </w:rPr>
            <w:t>154</w:t>
          </w:r>
          <w:r w:rsidR="009A745E"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  <w:tr w:rsidR="009A745E" w:rsidRPr="0033693F" w14:paraId="7C48DFA9" w14:textId="77777777" w:rsidTr="00085614">
      <w:tc>
        <w:tcPr>
          <w:tcW w:w="6204" w:type="dxa"/>
        </w:tcPr>
        <w:p w14:paraId="138AB2E4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4AFD8E4C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A745E" w:rsidRPr="007F3E6F" w14:paraId="6E2E25C4" w14:textId="77777777" w:rsidTr="00085614">
      <w:tc>
        <w:tcPr>
          <w:tcW w:w="6204" w:type="dxa"/>
        </w:tcPr>
        <w:p w14:paraId="12B93F5F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C0E56B" w14:textId="5DFF67AE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023FC0">
            <w:rPr>
              <w:rFonts w:ascii="Arial" w:hAnsi="Arial" w:cs="Arial"/>
              <w:sz w:val="20"/>
              <w:szCs w:val="20"/>
            </w:rPr>
            <w:t>0</w:t>
          </w:r>
          <w:r w:rsidR="00023FC0" w:rsidRPr="00023FC0">
            <w:rPr>
              <w:rFonts w:ascii="Arial" w:hAnsi="Arial" w:cs="Arial"/>
              <w:sz w:val="20"/>
              <w:szCs w:val="20"/>
            </w:rPr>
            <w:t>04</w:t>
          </w:r>
          <w:r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</w:tbl>
  <w:p w14:paraId="6D10C4E7" w14:textId="2D6B5630" w:rsidR="008275B5" w:rsidRPr="00757147" w:rsidRDefault="008275B5" w:rsidP="009A745E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EC3232"/>
    <w:multiLevelType w:val="multilevel"/>
    <w:tmpl w:val="C51081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927C3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C76ECD"/>
    <w:multiLevelType w:val="multilevel"/>
    <w:tmpl w:val="16DE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C4F16FA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EED4682"/>
    <w:multiLevelType w:val="hybridMultilevel"/>
    <w:tmpl w:val="5FCA22D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A4899"/>
    <w:multiLevelType w:val="multilevel"/>
    <w:tmpl w:val="9B0EFC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F538F8"/>
    <w:multiLevelType w:val="hybridMultilevel"/>
    <w:tmpl w:val="10CCD3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297005">
    <w:abstractNumId w:val="6"/>
  </w:num>
  <w:num w:numId="2" w16cid:durableId="13384628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2242195">
    <w:abstractNumId w:val="4"/>
  </w:num>
  <w:num w:numId="4" w16cid:durableId="1681465578">
    <w:abstractNumId w:val="10"/>
  </w:num>
  <w:num w:numId="5" w16cid:durableId="2069956611">
    <w:abstractNumId w:val="5"/>
  </w:num>
  <w:num w:numId="6" w16cid:durableId="2003505300">
    <w:abstractNumId w:val="9"/>
  </w:num>
  <w:num w:numId="7" w16cid:durableId="437216583">
    <w:abstractNumId w:val="7"/>
  </w:num>
  <w:num w:numId="8" w16cid:durableId="1639410367">
    <w:abstractNumId w:val="3"/>
  </w:num>
  <w:num w:numId="9" w16cid:durableId="1795248879">
    <w:abstractNumId w:val="1"/>
  </w:num>
  <w:num w:numId="10" w16cid:durableId="762184988">
    <w:abstractNumId w:val="2"/>
  </w:num>
  <w:num w:numId="11" w16cid:durableId="881209283">
    <w:abstractNumId w:val="8"/>
  </w:num>
  <w:num w:numId="12" w16cid:durableId="89289245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D1"/>
    <w:rsid w:val="000109BA"/>
    <w:rsid w:val="00010FB5"/>
    <w:rsid w:val="00023FC0"/>
    <w:rsid w:val="00041147"/>
    <w:rsid w:val="00042544"/>
    <w:rsid w:val="00054950"/>
    <w:rsid w:val="00055F51"/>
    <w:rsid w:val="00061B82"/>
    <w:rsid w:val="0006342E"/>
    <w:rsid w:val="0006350B"/>
    <w:rsid w:val="0006457A"/>
    <w:rsid w:val="0006482E"/>
    <w:rsid w:val="000652DA"/>
    <w:rsid w:val="00072D30"/>
    <w:rsid w:val="00077B18"/>
    <w:rsid w:val="00081E97"/>
    <w:rsid w:val="00085083"/>
    <w:rsid w:val="00092C49"/>
    <w:rsid w:val="000A3912"/>
    <w:rsid w:val="000A7D99"/>
    <w:rsid w:val="000B37E4"/>
    <w:rsid w:val="000B44DB"/>
    <w:rsid w:val="000B72B7"/>
    <w:rsid w:val="000C36F5"/>
    <w:rsid w:val="000C66B0"/>
    <w:rsid w:val="000D29B3"/>
    <w:rsid w:val="000D2D97"/>
    <w:rsid w:val="000E5EE6"/>
    <w:rsid w:val="000F1C21"/>
    <w:rsid w:val="000F42A0"/>
    <w:rsid w:val="000F5697"/>
    <w:rsid w:val="001061E5"/>
    <w:rsid w:val="0011310E"/>
    <w:rsid w:val="00117068"/>
    <w:rsid w:val="0012095D"/>
    <w:rsid w:val="001214AE"/>
    <w:rsid w:val="0013165E"/>
    <w:rsid w:val="00140AD6"/>
    <w:rsid w:val="0016317C"/>
    <w:rsid w:val="00164C99"/>
    <w:rsid w:val="00192D5A"/>
    <w:rsid w:val="00195CF3"/>
    <w:rsid w:val="00195DEC"/>
    <w:rsid w:val="0019642A"/>
    <w:rsid w:val="001A6F94"/>
    <w:rsid w:val="001C0A41"/>
    <w:rsid w:val="001C237E"/>
    <w:rsid w:val="001C4FE6"/>
    <w:rsid w:val="001C5100"/>
    <w:rsid w:val="001C613A"/>
    <w:rsid w:val="001D4186"/>
    <w:rsid w:val="001D4F8E"/>
    <w:rsid w:val="001F209B"/>
    <w:rsid w:val="001F6072"/>
    <w:rsid w:val="00201964"/>
    <w:rsid w:val="00217B06"/>
    <w:rsid w:val="0022388F"/>
    <w:rsid w:val="002251E5"/>
    <w:rsid w:val="002339B2"/>
    <w:rsid w:val="00237F1F"/>
    <w:rsid w:val="00241158"/>
    <w:rsid w:val="002638CB"/>
    <w:rsid w:val="00265C05"/>
    <w:rsid w:val="00270DF1"/>
    <w:rsid w:val="00281B1A"/>
    <w:rsid w:val="002A00D6"/>
    <w:rsid w:val="002A07F5"/>
    <w:rsid w:val="002A2BD2"/>
    <w:rsid w:val="002B4B92"/>
    <w:rsid w:val="002C3054"/>
    <w:rsid w:val="002C51E9"/>
    <w:rsid w:val="002D3745"/>
    <w:rsid w:val="002E2685"/>
    <w:rsid w:val="002E57D1"/>
    <w:rsid w:val="002E5DFF"/>
    <w:rsid w:val="002E6115"/>
    <w:rsid w:val="002F6800"/>
    <w:rsid w:val="00306C29"/>
    <w:rsid w:val="00310FD6"/>
    <w:rsid w:val="00315F84"/>
    <w:rsid w:val="00326867"/>
    <w:rsid w:val="00330438"/>
    <w:rsid w:val="00334AA8"/>
    <w:rsid w:val="00340671"/>
    <w:rsid w:val="00350D7A"/>
    <w:rsid w:val="003543A1"/>
    <w:rsid w:val="00361118"/>
    <w:rsid w:val="00365998"/>
    <w:rsid w:val="0037691E"/>
    <w:rsid w:val="003805E5"/>
    <w:rsid w:val="00381094"/>
    <w:rsid w:val="00387259"/>
    <w:rsid w:val="0039336A"/>
    <w:rsid w:val="003943C5"/>
    <w:rsid w:val="003A1BEE"/>
    <w:rsid w:val="003A2260"/>
    <w:rsid w:val="003C2AFB"/>
    <w:rsid w:val="003C367D"/>
    <w:rsid w:val="003C4BF1"/>
    <w:rsid w:val="003D04BE"/>
    <w:rsid w:val="003D65AA"/>
    <w:rsid w:val="003D7C42"/>
    <w:rsid w:val="003E07B1"/>
    <w:rsid w:val="003E3D30"/>
    <w:rsid w:val="003F3E58"/>
    <w:rsid w:val="003F4F02"/>
    <w:rsid w:val="003F5601"/>
    <w:rsid w:val="00412D9A"/>
    <w:rsid w:val="00413DA1"/>
    <w:rsid w:val="00415BFD"/>
    <w:rsid w:val="00415C0F"/>
    <w:rsid w:val="0041642C"/>
    <w:rsid w:val="004344C9"/>
    <w:rsid w:val="00436C78"/>
    <w:rsid w:val="00440351"/>
    <w:rsid w:val="00441713"/>
    <w:rsid w:val="00442013"/>
    <w:rsid w:val="00444ECA"/>
    <w:rsid w:val="0045419E"/>
    <w:rsid w:val="0045690C"/>
    <w:rsid w:val="004625E4"/>
    <w:rsid w:val="0046793A"/>
    <w:rsid w:val="004767FD"/>
    <w:rsid w:val="00476F03"/>
    <w:rsid w:val="00477868"/>
    <w:rsid w:val="0048311E"/>
    <w:rsid w:val="004860FD"/>
    <w:rsid w:val="00491941"/>
    <w:rsid w:val="00495F97"/>
    <w:rsid w:val="00496AF9"/>
    <w:rsid w:val="00496E4B"/>
    <w:rsid w:val="004975AE"/>
    <w:rsid w:val="004B49D0"/>
    <w:rsid w:val="004C4412"/>
    <w:rsid w:val="004D055F"/>
    <w:rsid w:val="004D3D2F"/>
    <w:rsid w:val="004D7656"/>
    <w:rsid w:val="004E4B02"/>
    <w:rsid w:val="004E569F"/>
    <w:rsid w:val="00506A89"/>
    <w:rsid w:val="00510F3B"/>
    <w:rsid w:val="00524B31"/>
    <w:rsid w:val="00527307"/>
    <w:rsid w:val="00532E8B"/>
    <w:rsid w:val="00533A37"/>
    <w:rsid w:val="00540FC2"/>
    <w:rsid w:val="00544354"/>
    <w:rsid w:val="005511A1"/>
    <w:rsid w:val="00553337"/>
    <w:rsid w:val="005542CC"/>
    <w:rsid w:val="005554D2"/>
    <w:rsid w:val="005556CD"/>
    <w:rsid w:val="005570FC"/>
    <w:rsid w:val="00572FB5"/>
    <w:rsid w:val="0057510F"/>
    <w:rsid w:val="005775A9"/>
    <w:rsid w:val="0058024A"/>
    <w:rsid w:val="00580E48"/>
    <w:rsid w:val="00585C5C"/>
    <w:rsid w:val="005934D1"/>
    <w:rsid w:val="00593C2E"/>
    <w:rsid w:val="005B2986"/>
    <w:rsid w:val="005B5016"/>
    <w:rsid w:val="005C4406"/>
    <w:rsid w:val="005D2C33"/>
    <w:rsid w:val="005D4222"/>
    <w:rsid w:val="005D5408"/>
    <w:rsid w:val="005E1AB4"/>
    <w:rsid w:val="005E540F"/>
    <w:rsid w:val="005E5488"/>
    <w:rsid w:val="005F2212"/>
    <w:rsid w:val="00606712"/>
    <w:rsid w:val="00613DC8"/>
    <w:rsid w:val="0061469F"/>
    <w:rsid w:val="006374DF"/>
    <w:rsid w:val="0064066C"/>
    <w:rsid w:val="00646441"/>
    <w:rsid w:val="00650AFF"/>
    <w:rsid w:val="006526C5"/>
    <w:rsid w:val="00653DD3"/>
    <w:rsid w:val="00657ABB"/>
    <w:rsid w:val="00665A9E"/>
    <w:rsid w:val="00676864"/>
    <w:rsid w:val="00677305"/>
    <w:rsid w:val="00684F73"/>
    <w:rsid w:val="00694D8E"/>
    <w:rsid w:val="00697BCE"/>
    <w:rsid w:val="006A3094"/>
    <w:rsid w:val="006A3158"/>
    <w:rsid w:val="006B3805"/>
    <w:rsid w:val="006B3AD2"/>
    <w:rsid w:val="006B69BE"/>
    <w:rsid w:val="006C0888"/>
    <w:rsid w:val="006D4637"/>
    <w:rsid w:val="006E6A1E"/>
    <w:rsid w:val="006E7A88"/>
    <w:rsid w:val="007055B3"/>
    <w:rsid w:val="00707620"/>
    <w:rsid w:val="00711D63"/>
    <w:rsid w:val="00731541"/>
    <w:rsid w:val="00731A1F"/>
    <w:rsid w:val="00734AE4"/>
    <w:rsid w:val="007350DA"/>
    <w:rsid w:val="00741F75"/>
    <w:rsid w:val="007464DF"/>
    <w:rsid w:val="00747262"/>
    <w:rsid w:val="00757147"/>
    <w:rsid w:val="00760B13"/>
    <w:rsid w:val="00771F4C"/>
    <w:rsid w:val="00774A8E"/>
    <w:rsid w:val="00774EEE"/>
    <w:rsid w:val="007825AC"/>
    <w:rsid w:val="00784B51"/>
    <w:rsid w:val="00794990"/>
    <w:rsid w:val="007C7D07"/>
    <w:rsid w:val="007D34B1"/>
    <w:rsid w:val="007D463D"/>
    <w:rsid w:val="007D671B"/>
    <w:rsid w:val="007D67AF"/>
    <w:rsid w:val="007E3B08"/>
    <w:rsid w:val="007F5AA9"/>
    <w:rsid w:val="0080017E"/>
    <w:rsid w:val="00802A89"/>
    <w:rsid w:val="008229C7"/>
    <w:rsid w:val="00823FB9"/>
    <w:rsid w:val="00825A70"/>
    <w:rsid w:val="008275B5"/>
    <w:rsid w:val="00831157"/>
    <w:rsid w:val="0083320B"/>
    <w:rsid w:val="0083472B"/>
    <w:rsid w:val="00837AA8"/>
    <w:rsid w:val="00846FF6"/>
    <w:rsid w:val="00847326"/>
    <w:rsid w:val="008528AA"/>
    <w:rsid w:val="00853C29"/>
    <w:rsid w:val="00863B10"/>
    <w:rsid w:val="00863D94"/>
    <w:rsid w:val="0087194B"/>
    <w:rsid w:val="00872038"/>
    <w:rsid w:val="008721C8"/>
    <w:rsid w:val="0088058F"/>
    <w:rsid w:val="008844B7"/>
    <w:rsid w:val="00894207"/>
    <w:rsid w:val="00896BE7"/>
    <w:rsid w:val="008A5FBE"/>
    <w:rsid w:val="008A6720"/>
    <w:rsid w:val="008B4FBB"/>
    <w:rsid w:val="008C0375"/>
    <w:rsid w:val="008D0CBA"/>
    <w:rsid w:val="008D515A"/>
    <w:rsid w:val="008D73D4"/>
    <w:rsid w:val="008F5293"/>
    <w:rsid w:val="008F55EF"/>
    <w:rsid w:val="009067A0"/>
    <w:rsid w:val="00907FD8"/>
    <w:rsid w:val="00912AA0"/>
    <w:rsid w:val="00914AF9"/>
    <w:rsid w:val="00971771"/>
    <w:rsid w:val="0097185E"/>
    <w:rsid w:val="00977EEA"/>
    <w:rsid w:val="009874DD"/>
    <w:rsid w:val="00996884"/>
    <w:rsid w:val="009A39AC"/>
    <w:rsid w:val="009A400F"/>
    <w:rsid w:val="009A5AB3"/>
    <w:rsid w:val="009A745E"/>
    <w:rsid w:val="009B40D7"/>
    <w:rsid w:val="009C16B2"/>
    <w:rsid w:val="009C60E7"/>
    <w:rsid w:val="009C78A8"/>
    <w:rsid w:val="009D2807"/>
    <w:rsid w:val="009D2C8F"/>
    <w:rsid w:val="009E5AE3"/>
    <w:rsid w:val="009F5759"/>
    <w:rsid w:val="009F5B7B"/>
    <w:rsid w:val="009F6875"/>
    <w:rsid w:val="00A028D9"/>
    <w:rsid w:val="00A1072E"/>
    <w:rsid w:val="00A12315"/>
    <w:rsid w:val="00A239AC"/>
    <w:rsid w:val="00A23D61"/>
    <w:rsid w:val="00A3201E"/>
    <w:rsid w:val="00A32729"/>
    <w:rsid w:val="00A3345D"/>
    <w:rsid w:val="00A33BD3"/>
    <w:rsid w:val="00A33E32"/>
    <w:rsid w:val="00A35CC7"/>
    <w:rsid w:val="00A53F7D"/>
    <w:rsid w:val="00A579C9"/>
    <w:rsid w:val="00A7578C"/>
    <w:rsid w:val="00A75AF1"/>
    <w:rsid w:val="00A869EB"/>
    <w:rsid w:val="00A90A78"/>
    <w:rsid w:val="00AB435F"/>
    <w:rsid w:val="00AD59A7"/>
    <w:rsid w:val="00AD7CB8"/>
    <w:rsid w:val="00AE421C"/>
    <w:rsid w:val="00AE55E8"/>
    <w:rsid w:val="00AF39F0"/>
    <w:rsid w:val="00AF680D"/>
    <w:rsid w:val="00B029BC"/>
    <w:rsid w:val="00B03556"/>
    <w:rsid w:val="00B16D66"/>
    <w:rsid w:val="00B171C4"/>
    <w:rsid w:val="00B24C21"/>
    <w:rsid w:val="00B3315F"/>
    <w:rsid w:val="00B410BF"/>
    <w:rsid w:val="00B41CDA"/>
    <w:rsid w:val="00B43154"/>
    <w:rsid w:val="00B5003D"/>
    <w:rsid w:val="00B50FBC"/>
    <w:rsid w:val="00B5321D"/>
    <w:rsid w:val="00B55BBB"/>
    <w:rsid w:val="00B55E74"/>
    <w:rsid w:val="00B7579C"/>
    <w:rsid w:val="00B76D92"/>
    <w:rsid w:val="00B818D0"/>
    <w:rsid w:val="00B83778"/>
    <w:rsid w:val="00B90554"/>
    <w:rsid w:val="00BA4D75"/>
    <w:rsid w:val="00BA5956"/>
    <w:rsid w:val="00BC10F6"/>
    <w:rsid w:val="00BD202E"/>
    <w:rsid w:val="00BD3F7F"/>
    <w:rsid w:val="00BF4103"/>
    <w:rsid w:val="00C1548F"/>
    <w:rsid w:val="00C165E0"/>
    <w:rsid w:val="00C1759C"/>
    <w:rsid w:val="00C20372"/>
    <w:rsid w:val="00C21462"/>
    <w:rsid w:val="00C43CE3"/>
    <w:rsid w:val="00C57B1D"/>
    <w:rsid w:val="00C71BC5"/>
    <w:rsid w:val="00C72EDE"/>
    <w:rsid w:val="00C82BFB"/>
    <w:rsid w:val="00C86206"/>
    <w:rsid w:val="00C92BD5"/>
    <w:rsid w:val="00C938E5"/>
    <w:rsid w:val="00C95A7F"/>
    <w:rsid w:val="00CA162D"/>
    <w:rsid w:val="00CA1D00"/>
    <w:rsid w:val="00CA3081"/>
    <w:rsid w:val="00CC10FF"/>
    <w:rsid w:val="00CE27EF"/>
    <w:rsid w:val="00CE4817"/>
    <w:rsid w:val="00CE50A0"/>
    <w:rsid w:val="00CF0C83"/>
    <w:rsid w:val="00CF1642"/>
    <w:rsid w:val="00CF7ED1"/>
    <w:rsid w:val="00D10D97"/>
    <w:rsid w:val="00D142E3"/>
    <w:rsid w:val="00D24393"/>
    <w:rsid w:val="00D245EA"/>
    <w:rsid w:val="00D274D4"/>
    <w:rsid w:val="00D30421"/>
    <w:rsid w:val="00D3113B"/>
    <w:rsid w:val="00D3221D"/>
    <w:rsid w:val="00D345EC"/>
    <w:rsid w:val="00D36B83"/>
    <w:rsid w:val="00D37485"/>
    <w:rsid w:val="00D415CB"/>
    <w:rsid w:val="00D469E7"/>
    <w:rsid w:val="00D55F8A"/>
    <w:rsid w:val="00D7307E"/>
    <w:rsid w:val="00D73465"/>
    <w:rsid w:val="00D778F2"/>
    <w:rsid w:val="00D82121"/>
    <w:rsid w:val="00D84F87"/>
    <w:rsid w:val="00D85747"/>
    <w:rsid w:val="00D86B27"/>
    <w:rsid w:val="00D87970"/>
    <w:rsid w:val="00D9440E"/>
    <w:rsid w:val="00D944C0"/>
    <w:rsid w:val="00DA08EF"/>
    <w:rsid w:val="00DA3D64"/>
    <w:rsid w:val="00DA5B02"/>
    <w:rsid w:val="00DB6358"/>
    <w:rsid w:val="00DC2F65"/>
    <w:rsid w:val="00DC5A4F"/>
    <w:rsid w:val="00DD0AA6"/>
    <w:rsid w:val="00DD4D1E"/>
    <w:rsid w:val="00DE7F2A"/>
    <w:rsid w:val="00E01ED6"/>
    <w:rsid w:val="00E16DF6"/>
    <w:rsid w:val="00E17BF9"/>
    <w:rsid w:val="00E23626"/>
    <w:rsid w:val="00E271E8"/>
    <w:rsid w:val="00E274FA"/>
    <w:rsid w:val="00E42BBD"/>
    <w:rsid w:val="00E44E26"/>
    <w:rsid w:val="00E4767C"/>
    <w:rsid w:val="00E505D7"/>
    <w:rsid w:val="00E5381C"/>
    <w:rsid w:val="00E5780C"/>
    <w:rsid w:val="00E60F3E"/>
    <w:rsid w:val="00E62CE8"/>
    <w:rsid w:val="00E725C1"/>
    <w:rsid w:val="00E83679"/>
    <w:rsid w:val="00EA365F"/>
    <w:rsid w:val="00EA4114"/>
    <w:rsid w:val="00EA43A0"/>
    <w:rsid w:val="00EB3989"/>
    <w:rsid w:val="00EB5ED1"/>
    <w:rsid w:val="00EC3929"/>
    <w:rsid w:val="00EC5384"/>
    <w:rsid w:val="00EC5C00"/>
    <w:rsid w:val="00ED74D1"/>
    <w:rsid w:val="00EE154E"/>
    <w:rsid w:val="00EF3623"/>
    <w:rsid w:val="00F01B56"/>
    <w:rsid w:val="00F01DBB"/>
    <w:rsid w:val="00F03189"/>
    <w:rsid w:val="00F07786"/>
    <w:rsid w:val="00F31DFA"/>
    <w:rsid w:val="00F33B47"/>
    <w:rsid w:val="00F414CE"/>
    <w:rsid w:val="00F459E9"/>
    <w:rsid w:val="00F471A0"/>
    <w:rsid w:val="00F4740A"/>
    <w:rsid w:val="00F52705"/>
    <w:rsid w:val="00F6383B"/>
    <w:rsid w:val="00F66629"/>
    <w:rsid w:val="00F671D6"/>
    <w:rsid w:val="00F67AEA"/>
    <w:rsid w:val="00F73046"/>
    <w:rsid w:val="00F77190"/>
    <w:rsid w:val="00F82CB4"/>
    <w:rsid w:val="00F868A7"/>
    <w:rsid w:val="00F931A1"/>
    <w:rsid w:val="00F94496"/>
    <w:rsid w:val="00FA2850"/>
    <w:rsid w:val="00FB2B25"/>
    <w:rsid w:val="00FB37FF"/>
    <w:rsid w:val="00FC53B9"/>
    <w:rsid w:val="00FD03A4"/>
    <w:rsid w:val="00FD2E56"/>
    <w:rsid w:val="00FD54C8"/>
    <w:rsid w:val="00FE04B6"/>
    <w:rsid w:val="00FE5791"/>
    <w:rsid w:val="00FE7469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uiPriority w:val="59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paragraph" w:customStyle="1" w:styleId="Nvel2-Red">
    <w:name w:val="Nível 2 -Red"/>
    <w:basedOn w:val="Nivel2"/>
    <w:link w:val="Nvel2-RedChar"/>
    <w:autoRedefine/>
    <w:qFormat/>
    <w:rsid w:val="00092C49"/>
    <w:pPr>
      <w:numPr>
        <w:ilvl w:val="0"/>
        <w:numId w:val="0"/>
      </w:numPr>
      <w:ind w:left="432" w:hanging="432"/>
    </w:pPr>
    <w:rPr>
      <w:rFonts w:ascii="Arial" w:eastAsia="Arial" w:hAnsi="Arial" w:cs="Arial"/>
    </w:rPr>
  </w:style>
  <w:style w:type="paragraph" w:customStyle="1" w:styleId="Nvel3-R">
    <w:name w:val="Nível 3-R"/>
    <w:basedOn w:val="Nivel3"/>
    <w:link w:val="Nvel3-RChar"/>
    <w:autoRedefine/>
    <w:qFormat/>
    <w:rsid w:val="00092C49"/>
    <w:pPr>
      <w:numPr>
        <w:ilvl w:val="0"/>
        <w:numId w:val="0"/>
      </w:numPr>
      <w:ind w:left="1072" w:hanging="504"/>
    </w:pPr>
    <w:rPr>
      <w:rFonts w:ascii="Arial" w:eastAsiaTheme="minorEastAsia" w:hAnsi="Arial"/>
      <w:color w:val="auto"/>
    </w:rPr>
  </w:style>
  <w:style w:type="character" w:customStyle="1" w:styleId="Nvel2-RedChar">
    <w:name w:val="Nível 2 -Red Char"/>
    <w:basedOn w:val="Nivel2Char"/>
    <w:link w:val="Nvel2-Red"/>
    <w:rsid w:val="00092C49"/>
    <w:rPr>
      <w:rFonts w:ascii="Arial" w:eastAsia="Arial" w:hAnsi="Arial" w:cs="Arial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rsid w:val="00092C49"/>
    <w:rPr>
      <w:rFonts w:ascii="Arial" w:eastAsiaTheme="minorEastAsia" w:hAnsi="Arial" w:cs="Arial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842C4-B67A-47E1-BB23-8B718AC1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583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106</cp:revision>
  <cp:lastPrinted>2023-07-04T17:34:00Z</cp:lastPrinted>
  <dcterms:created xsi:type="dcterms:W3CDTF">2023-06-28T14:38:00Z</dcterms:created>
  <dcterms:modified xsi:type="dcterms:W3CDTF">2025-03-06T12:40:00Z</dcterms:modified>
</cp:coreProperties>
</file>